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984669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FE25DE" w:rsidRDefault="00136B8A" w:rsidP="00FE25DE">
            <w:pPr>
              <w:rPr>
                <w:rFonts w:cs="Arial"/>
              </w:rPr>
            </w:pPr>
            <w:r>
              <w:rPr>
                <w:rFonts w:cs="Arial"/>
              </w:rPr>
              <w:t>300</w:t>
            </w:r>
            <w:r w:rsidR="000E4F7B" w:rsidRPr="000E4F7B">
              <w:rPr>
                <w:rFonts w:cs="Arial"/>
              </w:rPr>
              <w:t xml:space="preserve"> W</w:t>
            </w:r>
            <w:r w:rsidR="00220138">
              <w:rPr>
                <w:rFonts w:cs="Arial"/>
              </w:rPr>
              <w:t>att 8 Ohm</w:t>
            </w:r>
            <w:r w:rsidR="000E4F7B" w:rsidRPr="000E4F7B">
              <w:rPr>
                <w:rFonts w:cs="Arial"/>
              </w:rPr>
              <w:t xml:space="preserve"> </w:t>
            </w:r>
            <w:r w:rsidR="001145D3">
              <w:rPr>
                <w:rFonts w:cs="Arial"/>
              </w:rPr>
              <w:t xml:space="preserve">Basslautsprecher </w:t>
            </w:r>
            <w:r w:rsidR="000E4F7B" w:rsidRPr="000E4F7B">
              <w:rPr>
                <w:rFonts w:cs="Arial"/>
              </w:rPr>
              <w:t xml:space="preserve">für </w:t>
            </w:r>
            <w:r w:rsidR="00220138">
              <w:rPr>
                <w:rFonts w:cs="Arial"/>
              </w:rPr>
              <w:t xml:space="preserve">den </w:t>
            </w:r>
            <w:r w:rsidR="000E4F7B">
              <w:rPr>
                <w:rFonts w:cs="Arial"/>
              </w:rPr>
              <w:t>Wandaufbau</w:t>
            </w:r>
            <w:r w:rsidR="000E4F7B" w:rsidRPr="000E4F7B">
              <w:rPr>
                <w:rFonts w:cs="Arial"/>
              </w:rPr>
              <w:t xml:space="preserve">. Bestückt mit </w:t>
            </w:r>
            <w:r w:rsidR="00814C13">
              <w:rPr>
                <w:rFonts w:cs="Arial"/>
              </w:rPr>
              <w:t>1</w:t>
            </w:r>
            <w:r>
              <w:rPr>
                <w:rFonts w:cs="Arial"/>
              </w:rPr>
              <w:t>2</w:t>
            </w:r>
            <w:r w:rsidR="000E4F7B" w:rsidRPr="000E4F7B">
              <w:rPr>
                <w:rFonts w:cs="Arial"/>
              </w:rPr>
              <w:t xml:space="preserve">“ </w:t>
            </w:r>
            <w:r w:rsidR="00060EC0">
              <w:rPr>
                <w:rFonts w:cs="Arial"/>
              </w:rPr>
              <w:t>wetterfesten Papier-Membrane-</w:t>
            </w:r>
            <w:r w:rsidR="000E4F7B" w:rsidRPr="000E4F7B">
              <w:rPr>
                <w:rFonts w:cs="Arial"/>
              </w:rPr>
              <w:t>Tieftöner.</w:t>
            </w:r>
            <w:r w:rsidR="00220138">
              <w:rPr>
                <w:rFonts w:cs="Arial"/>
              </w:rPr>
              <w:t xml:space="preserve"> </w:t>
            </w:r>
            <w:r w:rsidR="00FE25DE" w:rsidRPr="00FE25DE">
              <w:rPr>
                <w:rFonts w:cs="Arial"/>
              </w:rPr>
              <w:t xml:space="preserve">Turbulent Flow </w:t>
            </w:r>
            <w:proofErr w:type="spellStart"/>
            <w:r w:rsidR="00FE25DE" w:rsidRPr="00FE25DE">
              <w:rPr>
                <w:rFonts w:cs="Arial"/>
              </w:rPr>
              <w:t>Reduction</w:t>
            </w:r>
            <w:proofErr w:type="spellEnd"/>
            <w:r w:rsidR="00FE25DE" w:rsidRPr="00FE25DE">
              <w:rPr>
                <w:rFonts w:cs="Arial"/>
              </w:rPr>
              <w:t xml:space="preserve"> (TFR) optimiert die Resonanzeigenschaften und verhindert gleichzeitig Strömungsgeräusche. </w:t>
            </w:r>
            <w:r w:rsidR="00220138" w:rsidRPr="00220138">
              <w:rPr>
                <w:rFonts w:cs="Arial"/>
              </w:rPr>
              <w:t xml:space="preserve">Fortschrittliche Klangabstimmung durch </w:t>
            </w:r>
            <w:proofErr w:type="spellStart"/>
            <w:r w:rsidR="00220138" w:rsidRPr="00220138">
              <w:rPr>
                <w:rFonts w:cs="Arial"/>
              </w:rPr>
              <w:t>Intrinsic</w:t>
            </w:r>
            <w:proofErr w:type="spellEnd"/>
            <w:r w:rsidR="00220138" w:rsidRPr="00220138">
              <w:rPr>
                <w:rFonts w:cs="Arial"/>
              </w:rPr>
              <w:t xml:space="preserve"> </w:t>
            </w:r>
            <w:proofErr w:type="spellStart"/>
            <w:r w:rsidR="00220138" w:rsidRPr="00220138">
              <w:rPr>
                <w:rFonts w:cs="Arial"/>
              </w:rPr>
              <w:t>Correction</w:t>
            </w:r>
            <w:proofErr w:type="spellEnd"/>
            <w:r w:rsidR="00060EC0">
              <w:rPr>
                <w:rFonts w:cs="Arial"/>
              </w:rPr>
              <w:t>™ über die Q-SYS™ AV-Plattform</w:t>
            </w:r>
            <w:r w:rsidR="00220138" w:rsidRPr="00220138">
              <w:rPr>
                <w:rFonts w:cs="Arial"/>
              </w:rPr>
              <w:t xml:space="preserve"> verfügbar. Ausgeführt als geschlossenes System. Frontabdeckung aus gelochtem </w:t>
            </w:r>
            <w:r w:rsidR="00220138">
              <w:rPr>
                <w:rFonts w:cs="Arial"/>
              </w:rPr>
              <w:t xml:space="preserve">und pulverbeschichtetem </w:t>
            </w:r>
            <w:r w:rsidR="00220138" w:rsidRPr="00220138">
              <w:rPr>
                <w:rFonts w:cs="Arial"/>
              </w:rPr>
              <w:t xml:space="preserve">Aluminiumblech. Die Lautsprecherfront ist aus UV-beständigem Polymer. </w:t>
            </w:r>
            <w:r w:rsidR="00EF4C5A">
              <w:rPr>
                <w:rFonts w:cs="Arial"/>
              </w:rPr>
              <w:t>D</w:t>
            </w:r>
            <w:r w:rsidR="006D1F27" w:rsidRPr="006D1F27">
              <w:rPr>
                <w:rFonts w:cs="Arial"/>
              </w:rPr>
              <w:t>er Lautsprecher wird mit</w:t>
            </w:r>
            <w:r w:rsidR="00380C9E">
              <w:rPr>
                <w:rFonts w:cs="Arial"/>
              </w:rPr>
              <w:t xml:space="preserve"> </w:t>
            </w:r>
            <w:r w:rsidR="00EF4C5A">
              <w:rPr>
                <w:rFonts w:cs="Arial"/>
              </w:rPr>
              <w:t xml:space="preserve">einem stabilen U-Bügel </w:t>
            </w:r>
            <w:r w:rsidR="00220138">
              <w:rPr>
                <w:rFonts w:cs="Arial"/>
              </w:rPr>
              <w:t xml:space="preserve">horizontal oder vertikal </w:t>
            </w:r>
            <w:r w:rsidR="00EF4C5A">
              <w:rPr>
                <w:rFonts w:cs="Arial"/>
              </w:rPr>
              <w:t>montiert und ausgerichtet.</w:t>
            </w:r>
            <w:r w:rsidR="00BC5DF1">
              <w:rPr>
                <w:rFonts w:cs="Arial"/>
              </w:rPr>
              <w:t xml:space="preserve"> </w:t>
            </w:r>
            <w:r w:rsidR="00FE25DE" w:rsidRPr="00FE25DE">
              <w:rPr>
                <w:rFonts w:cs="Arial"/>
              </w:rPr>
              <w:t>Entwickelt für den Innen- und Außenbereich.</w:t>
            </w:r>
            <w:r w:rsidR="00FE25DE">
              <w:rPr>
                <w:rFonts w:cs="Arial"/>
              </w:rPr>
              <w:t xml:space="preserve">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861DED">
              <w:rPr>
                <w:rFonts w:cs="Arial"/>
              </w:rPr>
              <w:t>5</w:t>
            </w:r>
            <w:r w:rsidR="00861DED" w:rsidRPr="00861DED">
              <w:rPr>
                <w:rFonts w:cs="Arial"/>
              </w:rPr>
              <w:t>4.</w:t>
            </w:r>
            <w:r w:rsidR="00FE25DE">
              <w:rPr>
                <w:rFonts w:cs="Arial"/>
              </w:rPr>
              <w:t xml:space="preserve"> </w:t>
            </w:r>
          </w:p>
          <w:p w:rsidR="00FE25DE" w:rsidRPr="00FE25DE" w:rsidRDefault="00FE25DE" w:rsidP="00FE25DE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FE25DE">
              <w:rPr>
                <w:rFonts w:cs="Arial"/>
              </w:rPr>
              <w:t>eprüft für Salznebel nach MIL-STD-810G Methode 509.5</w:t>
            </w:r>
          </w:p>
          <w:p w:rsidR="00861DED" w:rsidRPr="006D1F27" w:rsidRDefault="00FE25DE" w:rsidP="00FE25DE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FE25DE">
              <w:rPr>
                <w:rFonts w:cs="Arial"/>
              </w:rPr>
              <w:t>eprüft für Feuchtigkeit nach MIL-STD-810G Methode 507.5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E25DE">
              <w:rPr>
                <w:rFonts w:cs="Arial"/>
              </w:rPr>
              <w:t>U Bügel</w:t>
            </w:r>
            <w:r w:rsidR="00FB7EAF" w:rsidRPr="00FB7EAF">
              <w:rPr>
                <w:rFonts w:cs="Arial"/>
              </w:rPr>
              <w:t xml:space="preserve"> </w:t>
            </w:r>
            <w:r w:rsidR="00FB7EAF">
              <w:rPr>
                <w:rFonts w:cs="Arial"/>
              </w:rPr>
              <w:t>Halterung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984669">
              <w:t>n:</w:t>
            </w:r>
            <w:r w:rsidR="00984669">
              <w:tab/>
            </w:r>
            <w:r w:rsidR="00814C13">
              <w:t>1</w:t>
            </w:r>
            <w:r w:rsidR="00136B8A">
              <w:t>2</w:t>
            </w:r>
            <w:r>
              <w:t xml:space="preserve">“ Tieftöner, </w:t>
            </w:r>
            <w:r w:rsidR="00C61FAB">
              <w:t>1</w:t>
            </w:r>
            <w:r w:rsidR="00861DED">
              <w:t>“</w:t>
            </w:r>
            <w:r>
              <w:t xml:space="preserve"> </w:t>
            </w:r>
            <w:proofErr w:type="spellStart"/>
            <w:r>
              <w:t>Hochtöner</w:t>
            </w:r>
            <w:proofErr w:type="spellEnd"/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984669">
              <w:t>sbereich:</w:t>
            </w:r>
            <w:r w:rsidR="00984669">
              <w:tab/>
            </w:r>
            <w:r w:rsidR="00150AB4">
              <w:t>30</w:t>
            </w:r>
            <w:r>
              <w:t xml:space="preserve"> Hz </w:t>
            </w:r>
            <w:r w:rsidR="00150AB4">
              <w:t>-</w:t>
            </w:r>
            <w:r>
              <w:t xml:space="preserve"> </w:t>
            </w:r>
            <w:r w:rsidR="00150AB4">
              <w:t xml:space="preserve">135 </w:t>
            </w:r>
            <w:r>
              <w:t>Hz (-10 dB)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136B8A">
              <w:t>30</w:t>
            </w:r>
            <w:r w:rsidR="008B3FBC">
              <w:t>0</w:t>
            </w:r>
            <w:r w:rsidR="00323504">
              <w:t xml:space="preserve"> W (8 Ohm)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8B3FBC">
              <w:t>9</w:t>
            </w:r>
            <w:r w:rsidR="00150AB4">
              <w:t>0</w:t>
            </w:r>
            <w:r w:rsidR="008B3FBC">
              <w:t xml:space="preserve"> </w:t>
            </w:r>
            <w:r w:rsidR="00323504">
              <w:t>dB SPL (1W/1m)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150AB4">
              <w:t>15</w:t>
            </w:r>
            <w:r w:rsidR="00323504">
              <w:t xml:space="preserve"> dB SPL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14C13">
              <w:t>2</w:t>
            </w:r>
            <w:r w:rsidR="00150AB4">
              <w:t>1</w:t>
            </w:r>
            <w:r w:rsidR="00323504">
              <w:t xml:space="preserve"> dB SPL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814C13">
              <w:t>5</w:t>
            </w:r>
            <w:r w:rsidR="00136B8A">
              <w:t>94</w:t>
            </w:r>
            <w:r w:rsidR="00323504">
              <w:t xml:space="preserve"> mm Höhe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ab/>
            </w:r>
            <w:r w:rsidR="00814C13">
              <w:t>3</w:t>
            </w:r>
            <w:r w:rsidR="00136B8A">
              <w:t>54</w:t>
            </w:r>
            <w:r w:rsidR="00323504">
              <w:t xml:space="preserve"> mm Breite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ab/>
            </w:r>
            <w:r w:rsidR="00136B8A">
              <w:t>323</w:t>
            </w:r>
            <w:r w:rsidR="00323504">
              <w:t xml:space="preserve"> mm Tiefe</w:t>
            </w:r>
          </w:p>
          <w:p w:rsidR="00323504" w:rsidRDefault="00984669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150AB4">
              <w:t>13,2</w:t>
            </w:r>
            <w:r w:rsidR="00323504">
              <w:t xml:space="preserve"> kg</w:t>
            </w:r>
          </w:p>
          <w:p w:rsidR="00323504" w:rsidRDefault="00516053" w:rsidP="00323504">
            <w:pPr>
              <w:tabs>
                <w:tab w:val="right" w:pos="5294"/>
              </w:tabs>
            </w:pPr>
            <w:r>
              <w:t>Farbe</w:t>
            </w:r>
            <w:r w:rsidR="00984669">
              <w:t>:</w:t>
            </w:r>
            <w:r w:rsidR="00984669">
              <w:tab/>
              <w:t>schwarz (RAL 9011</w:t>
            </w:r>
            <w:r w:rsidR="00323504">
              <w:t>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984669" w:rsidRDefault="00CE2F80" w:rsidP="006D1F27">
            <w:pPr>
              <w:rPr>
                <w:rFonts w:cs="Arial"/>
              </w:rPr>
            </w:pPr>
            <w:r w:rsidRPr="00984669">
              <w:rPr>
                <w:rFonts w:cs="Arial"/>
              </w:rPr>
              <w:t>Hersteller</w:t>
            </w:r>
            <w:r w:rsidR="00A14B15" w:rsidRPr="00984669">
              <w:rPr>
                <w:rFonts w:cs="Arial"/>
              </w:rPr>
              <w:t>: Q</w:t>
            </w:r>
            <w:r w:rsidR="006D1F27" w:rsidRPr="00984669">
              <w:rPr>
                <w:rFonts w:cs="Arial"/>
              </w:rPr>
              <w:t>SC</w:t>
            </w:r>
          </w:p>
          <w:p w:rsidR="00354571" w:rsidRPr="00984669" w:rsidRDefault="006D1F27" w:rsidP="00136B8A">
            <w:pPr>
              <w:tabs>
                <w:tab w:val="right" w:pos="4250"/>
              </w:tabs>
            </w:pPr>
            <w:r w:rsidRPr="00984669">
              <w:rPr>
                <w:rFonts w:cs="Arial"/>
              </w:rPr>
              <w:t>Typ: A</w:t>
            </w:r>
            <w:r w:rsidR="00FB7EAF" w:rsidRPr="00984669">
              <w:rPr>
                <w:rFonts w:cs="Arial"/>
              </w:rPr>
              <w:t>D</w:t>
            </w:r>
            <w:r w:rsidRPr="00984669">
              <w:rPr>
                <w:rFonts w:cs="Arial"/>
              </w:rPr>
              <w:t>-</w:t>
            </w:r>
            <w:r w:rsidR="00EF4C5A" w:rsidRPr="00984669">
              <w:rPr>
                <w:rFonts w:cs="Arial"/>
              </w:rPr>
              <w:t>S</w:t>
            </w:r>
            <w:r w:rsidR="00FE25DE" w:rsidRPr="00984669">
              <w:rPr>
                <w:rFonts w:cs="Arial"/>
              </w:rPr>
              <w:t>1</w:t>
            </w:r>
            <w:r w:rsidR="00814C13" w:rsidRPr="00984669">
              <w:rPr>
                <w:rFonts w:cs="Arial"/>
              </w:rPr>
              <w:t>1</w:t>
            </w:r>
            <w:r w:rsidR="00136B8A" w:rsidRPr="00984669">
              <w:rPr>
                <w:rFonts w:cs="Arial"/>
              </w:rPr>
              <w:t>2</w:t>
            </w:r>
            <w:r w:rsidR="00FE25DE" w:rsidRPr="00984669">
              <w:rPr>
                <w:rFonts w:cs="Arial"/>
              </w:rPr>
              <w:t>sw</w:t>
            </w:r>
          </w:p>
        </w:tc>
        <w:tc>
          <w:tcPr>
            <w:tcW w:w="1134" w:type="dxa"/>
          </w:tcPr>
          <w:p w:rsidR="00354571" w:rsidRPr="00984669" w:rsidRDefault="00354571"/>
        </w:tc>
        <w:tc>
          <w:tcPr>
            <w:tcW w:w="1318" w:type="dxa"/>
          </w:tcPr>
          <w:p w:rsidR="00354571" w:rsidRPr="00984669" w:rsidRDefault="00354571"/>
        </w:tc>
      </w:tr>
    </w:tbl>
    <w:p w:rsidR="00354571" w:rsidRPr="00984669" w:rsidRDefault="00354571"/>
    <w:p w:rsidR="00354571" w:rsidRPr="00984669" w:rsidRDefault="00354571">
      <w:bookmarkStart w:id="0" w:name="_GoBack"/>
      <w:bookmarkEnd w:id="0"/>
    </w:p>
    <w:sectPr w:rsidR="00354571" w:rsidRPr="0098466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E3" w:rsidRDefault="00D630E3" w:rsidP="00060EC0">
      <w:r>
        <w:separator/>
      </w:r>
    </w:p>
  </w:endnote>
  <w:endnote w:type="continuationSeparator" w:id="0">
    <w:p w:rsidR="00D630E3" w:rsidRDefault="00D630E3" w:rsidP="0006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C0" w:rsidRPr="00707B59" w:rsidRDefault="00060EC0" w:rsidP="00060EC0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E3" w:rsidRDefault="00D630E3" w:rsidP="00060EC0">
      <w:r>
        <w:separator/>
      </w:r>
    </w:p>
  </w:footnote>
  <w:footnote w:type="continuationSeparator" w:id="0">
    <w:p w:rsidR="00D630E3" w:rsidRDefault="00D630E3" w:rsidP="0006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60EC0"/>
    <w:rsid w:val="00070278"/>
    <w:rsid w:val="000A7433"/>
    <w:rsid w:val="000C2CDA"/>
    <w:rsid w:val="000E3FE9"/>
    <w:rsid w:val="000E4F7B"/>
    <w:rsid w:val="001145D3"/>
    <w:rsid w:val="00124BE9"/>
    <w:rsid w:val="00136B8A"/>
    <w:rsid w:val="00150AB4"/>
    <w:rsid w:val="001652DE"/>
    <w:rsid w:val="00165344"/>
    <w:rsid w:val="001E0105"/>
    <w:rsid w:val="001F2B02"/>
    <w:rsid w:val="00220138"/>
    <w:rsid w:val="0028399E"/>
    <w:rsid w:val="002A1D45"/>
    <w:rsid w:val="002B171B"/>
    <w:rsid w:val="002F7018"/>
    <w:rsid w:val="00323504"/>
    <w:rsid w:val="003451AF"/>
    <w:rsid w:val="00354571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01834"/>
    <w:rsid w:val="00516053"/>
    <w:rsid w:val="00524D92"/>
    <w:rsid w:val="00557D3C"/>
    <w:rsid w:val="00566004"/>
    <w:rsid w:val="0056712A"/>
    <w:rsid w:val="005B4F6E"/>
    <w:rsid w:val="005C20D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922CB"/>
    <w:rsid w:val="007A129F"/>
    <w:rsid w:val="007F1075"/>
    <w:rsid w:val="00814C13"/>
    <w:rsid w:val="00861DED"/>
    <w:rsid w:val="00864572"/>
    <w:rsid w:val="008B3FBC"/>
    <w:rsid w:val="008B6828"/>
    <w:rsid w:val="008E27B8"/>
    <w:rsid w:val="00930E17"/>
    <w:rsid w:val="00984669"/>
    <w:rsid w:val="009F50B0"/>
    <w:rsid w:val="00A14B15"/>
    <w:rsid w:val="00A43348"/>
    <w:rsid w:val="00A6794D"/>
    <w:rsid w:val="00AF3ACC"/>
    <w:rsid w:val="00B77BF9"/>
    <w:rsid w:val="00BC5DF1"/>
    <w:rsid w:val="00BD1CF8"/>
    <w:rsid w:val="00BD5079"/>
    <w:rsid w:val="00BF5035"/>
    <w:rsid w:val="00C031CC"/>
    <w:rsid w:val="00C15692"/>
    <w:rsid w:val="00C178FC"/>
    <w:rsid w:val="00C26CD8"/>
    <w:rsid w:val="00C61FAB"/>
    <w:rsid w:val="00C72E85"/>
    <w:rsid w:val="00C848CA"/>
    <w:rsid w:val="00CE2D61"/>
    <w:rsid w:val="00CE2F80"/>
    <w:rsid w:val="00CF612F"/>
    <w:rsid w:val="00D059CC"/>
    <w:rsid w:val="00D30934"/>
    <w:rsid w:val="00D40995"/>
    <w:rsid w:val="00D52587"/>
    <w:rsid w:val="00D608FE"/>
    <w:rsid w:val="00D630E3"/>
    <w:rsid w:val="00DC3450"/>
    <w:rsid w:val="00E022B3"/>
    <w:rsid w:val="00E142E7"/>
    <w:rsid w:val="00E46E50"/>
    <w:rsid w:val="00ED4169"/>
    <w:rsid w:val="00EF4C5A"/>
    <w:rsid w:val="00F42C1F"/>
    <w:rsid w:val="00F560DA"/>
    <w:rsid w:val="00F97015"/>
    <w:rsid w:val="00FB7EAF"/>
    <w:rsid w:val="00FE25D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4A767"/>
  <w15:chartTrackingRefBased/>
  <w15:docId w15:val="{405B79F2-EE04-4917-A0E6-BA7311FA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60E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60EC0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060E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60EC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Library/productResources/spk/AD/AD-S112SW</RMSPATH>
    <IconOverlay xmlns="http://schemas.microsoft.com/sharepoint/v4" xsi:nil="true"/>
    <Long_x0020_Title xmlns="b5b92a68-70fa-4cdf-bb3a-b7b4ce44b88d">Architectural and Engineering Specifications  - AD-S112sw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https://qsc0.sharepoint.com/sites/marketing/rms/_layouts/15/wrkstat.aspx?List=b5b92a68-70fa-4cdf-bb3a-b7b4ce44b88d&amp;WorkflowInstanceName=bbeb4e88-0153-4bef-825f-4179963a8fb6</Url>
      <Description>Complete</Description>
    </RML_Event_x0020__x0028_2_x0029_>
    <Product_x0020_Model xmlns="b5b92a68-70fa-4cdf-bb3a-b7b4ce44b88d">
      <Value>223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AD-S112sw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AD-S112sw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AD-S112sw AcousticDesign Surface Mount Subwoofer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3880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Q_spk_ads_112sw_archEngSpecs_de.docx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96DDA8D-A2CB-4BE1-BB64-0A15ACCE787D}"/>
</file>

<file path=customXml/itemProps2.xml><?xml version="1.0" encoding="utf-8"?>
<ds:datastoreItem xmlns:ds="http://schemas.openxmlformats.org/officeDocument/2006/customXml" ds:itemID="{689C41A3-3B72-4EA7-9238-9DFBD89C50E3}"/>
</file>

<file path=customXml/itemProps3.xml><?xml version="1.0" encoding="utf-8"?>
<ds:datastoreItem xmlns:ds="http://schemas.openxmlformats.org/officeDocument/2006/customXml" ds:itemID="{A5D2FB26-04E4-4D49-A04B-5A5D364818DD}"/>
</file>

<file path=customXml/itemProps4.xml><?xml version="1.0" encoding="utf-8"?>
<ds:datastoreItem xmlns:ds="http://schemas.openxmlformats.org/officeDocument/2006/customXml" ds:itemID="{E188FF6E-0C8A-4250-9191-46F2441657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Q_spk_ads_112sw_archEngSpecs_de.docx</dc:title>
  <dc:subject/>
  <dc:creator>QSC EMEA GmbH</dc:creator>
  <cp:keywords/>
  <dc:description/>
  <cp:lastModifiedBy>Mirko Messall</cp:lastModifiedBy>
  <cp:revision>4</cp:revision>
  <dcterms:created xsi:type="dcterms:W3CDTF">2018-11-15T15:20:00Z</dcterms:created>
  <dcterms:modified xsi:type="dcterms:W3CDTF">2020-10-07T14:12:00Z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